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2C3932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октябрь</w:t>
      </w:r>
      <w:r w:rsidR="00057C29">
        <w:rPr>
          <w:b/>
          <w:bCs/>
          <w:sz w:val="28"/>
          <w:szCs w:val="28"/>
        </w:rPr>
        <w:t xml:space="preserve">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B50F97">
        <w:rPr>
          <w:b/>
          <w:bCs/>
          <w:sz w:val="28"/>
          <w:szCs w:val="28"/>
        </w:rPr>
        <w:t>2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1559"/>
        <w:gridCol w:w="709"/>
        <w:gridCol w:w="6769"/>
      </w:tblGrid>
      <w:tr w:rsidR="00740E62" w:rsidTr="00E9749D">
        <w:trPr>
          <w:tblHeader/>
        </w:trPr>
        <w:tc>
          <w:tcPr>
            <w:tcW w:w="640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gramEnd"/>
            <w:r w:rsidRPr="00B552D7">
              <w:rPr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740E62" w:rsidRPr="00CA46D6" w:rsidRDefault="00740E62" w:rsidP="00B552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A46D6">
              <w:rPr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709" w:type="dxa"/>
          </w:tcPr>
          <w:p w:rsidR="00740E62" w:rsidRPr="00CA46D6" w:rsidRDefault="00CB709C" w:rsidP="00B552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A46D6"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740E62" w:rsidRPr="00CA46D6">
              <w:rPr>
                <w:color w:val="000000" w:themeColor="text1"/>
                <w:sz w:val="28"/>
                <w:szCs w:val="28"/>
              </w:rPr>
              <w:t>документа</w:t>
            </w:r>
          </w:p>
        </w:tc>
        <w:tc>
          <w:tcPr>
            <w:tcW w:w="6769" w:type="dxa"/>
          </w:tcPr>
          <w:p w:rsidR="00740E62" w:rsidRPr="00CA46D6" w:rsidRDefault="00740E62" w:rsidP="00B552D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A46D6">
              <w:rPr>
                <w:color w:val="000000" w:themeColor="text1"/>
                <w:sz w:val="28"/>
                <w:szCs w:val="28"/>
              </w:rPr>
              <w:t>Название документа</w:t>
            </w:r>
          </w:p>
        </w:tc>
      </w:tr>
      <w:tr w:rsidR="00E5326B" w:rsidTr="00E9749D">
        <w:tc>
          <w:tcPr>
            <w:tcW w:w="640" w:type="dxa"/>
          </w:tcPr>
          <w:p w:rsidR="00E5326B" w:rsidRPr="00383C26" w:rsidRDefault="00E5326B" w:rsidP="00B552D7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5326B" w:rsidRPr="00383C26" w:rsidRDefault="00E5326B" w:rsidP="002C39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2C3932">
              <w:rPr>
                <w:color w:val="000000" w:themeColor="text1"/>
                <w:sz w:val="28"/>
                <w:szCs w:val="28"/>
              </w:rPr>
              <w:t>4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 w:rsidR="002C3932"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</w:tc>
        <w:tc>
          <w:tcPr>
            <w:tcW w:w="709" w:type="dxa"/>
          </w:tcPr>
          <w:p w:rsidR="00E5326B" w:rsidRPr="00383C26" w:rsidRDefault="00AF5958" w:rsidP="002C393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2C3932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769" w:type="dxa"/>
          </w:tcPr>
          <w:p w:rsidR="00E5326B" w:rsidRPr="00C07C10" w:rsidRDefault="00AF5958" w:rsidP="00C07C10">
            <w:pPr>
              <w:contextualSpacing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740E62" w:rsidTr="006211D2">
        <w:tc>
          <w:tcPr>
            <w:tcW w:w="640" w:type="dxa"/>
          </w:tcPr>
          <w:p w:rsidR="00740E62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40E62" w:rsidRPr="00383C26" w:rsidRDefault="00170649" w:rsidP="002C3932">
            <w:pPr>
              <w:rPr>
                <w:color w:val="000000" w:themeColor="text1"/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2C3932">
              <w:rPr>
                <w:color w:val="000000" w:themeColor="text1"/>
                <w:sz w:val="28"/>
                <w:szCs w:val="28"/>
              </w:rPr>
              <w:t>4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 w:rsidR="002C3932"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</w:tc>
        <w:tc>
          <w:tcPr>
            <w:tcW w:w="709" w:type="dxa"/>
          </w:tcPr>
          <w:p w:rsidR="00740E62" w:rsidRPr="00383C26" w:rsidRDefault="00AF5958" w:rsidP="002C393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2C3932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769" w:type="dxa"/>
          </w:tcPr>
          <w:p w:rsidR="00740E62" w:rsidRPr="00AF5958" w:rsidRDefault="002C3932" w:rsidP="002C3932">
            <w:pPr>
              <w:pStyle w:val="24"/>
              <w:keepNext/>
              <w:keepLines/>
              <w:shd w:val="clear" w:color="auto" w:fill="auto"/>
              <w:spacing w:before="0" w:line="280" w:lineRule="exact"/>
              <w:contextualSpacing/>
              <w:jc w:val="left"/>
              <w:rPr>
                <w:b w:val="0"/>
                <w:color w:val="000000" w:themeColor="text1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Об отмене особого противопожарного режима на территории Полтавского сельского поселения Красноармейского района</w:t>
            </w:r>
          </w:p>
        </w:tc>
      </w:tr>
      <w:tr w:rsidR="00744A58" w:rsidTr="00E5326B">
        <w:trPr>
          <w:trHeight w:val="408"/>
        </w:trPr>
        <w:tc>
          <w:tcPr>
            <w:tcW w:w="640" w:type="dxa"/>
          </w:tcPr>
          <w:p w:rsidR="00744A58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44A58" w:rsidRPr="00383C26" w:rsidRDefault="00170649" w:rsidP="002C393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2C3932">
              <w:rPr>
                <w:color w:val="000000" w:themeColor="text1"/>
                <w:sz w:val="28"/>
                <w:szCs w:val="28"/>
              </w:rPr>
              <w:t>5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 w:rsidR="002C3932"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</w:tc>
        <w:tc>
          <w:tcPr>
            <w:tcW w:w="709" w:type="dxa"/>
          </w:tcPr>
          <w:p w:rsidR="00744A58" w:rsidRPr="00383C26" w:rsidRDefault="00AF5958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28</w:t>
            </w:r>
          </w:p>
        </w:tc>
        <w:tc>
          <w:tcPr>
            <w:tcW w:w="6769" w:type="dxa"/>
          </w:tcPr>
          <w:p w:rsidR="00744A58" w:rsidRPr="00C07C10" w:rsidRDefault="00AF5958" w:rsidP="00C07C10">
            <w:pPr>
              <w:contextualSpacing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6211D2">
        <w:tc>
          <w:tcPr>
            <w:tcW w:w="640" w:type="dxa"/>
          </w:tcPr>
          <w:p w:rsidR="00112B9C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12B9C" w:rsidRPr="00383C26" w:rsidRDefault="00170649" w:rsidP="002C393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2C3932">
              <w:rPr>
                <w:color w:val="000000" w:themeColor="text1"/>
                <w:sz w:val="28"/>
                <w:szCs w:val="28"/>
              </w:rPr>
              <w:t>5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 w:rsidR="002C3932"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</w:tc>
        <w:tc>
          <w:tcPr>
            <w:tcW w:w="709" w:type="dxa"/>
          </w:tcPr>
          <w:p w:rsidR="00112B9C" w:rsidRPr="00383C26" w:rsidRDefault="00AF5958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29</w:t>
            </w:r>
          </w:p>
        </w:tc>
        <w:tc>
          <w:tcPr>
            <w:tcW w:w="6769" w:type="dxa"/>
          </w:tcPr>
          <w:p w:rsidR="00112B9C" w:rsidRPr="00383C26" w:rsidRDefault="00AF5958" w:rsidP="00C07C10">
            <w:pPr>
              <w:ind w:right="849"/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12B9C" w:rsidRPr="006B3EA3" w:rsidTr="006211D2">
        <w:tc>
          <w:tcPr>
            <w:tcW w:w="640" w:type="dxa"/>
          </w:tcPr>
          <w:p w:rsidR="00112B9C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12B9C" w:rsidRPr="00383C26" w:rsidRDefault="00170649" w:rsidP="002C393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2C3932">
              <w:rPr>
                <w:color w:val="000000" w:themeColor="text1"/>
                <w:sz w:val="28"/>
                <w:szCs w:val="28"/>
              </w:rPr>
              <w:t>5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 w:rsidR="002C3932"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</w:tc>
        <w:tc>
          <w:tcPr>
            <w:tcW w:w="709" w:type="dxa"/>
          </w:tcPr>
          <w:p w:rsidR="00112B9C" w:rsidRPr="00383C26" w:rsidRDefault="00AF5958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30</w:t>
            </w:r>
          </w:p>
        </w:tc>
        <w:tc>
          <w:tcPr>
            <w:tcW w:w="6769" w:type="dxa"/>
          </w:tcPr>
          <w:p w:rsidR="00112B9C" w:rsidRPr="002C3932" w:rsidRDefault="002C3932" w:rsidP="00C07C10">
            <w:pPr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2C393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A268B" w:rsidRPr="006B3EA3" w:rsidTr="002C3932">
        <w:trPr>
          <w:trHeight w:val="454"/>
        </w:trPr>
        <w:tc>
          <w:tcPr>
            <w:tcW w:w="640" w:type="dxa"/>
          </w:tcPr>
          <w:p w:rsidR="009A268B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2C3932" w:rsidRDefault="00170649" w:rsidP="00C01D5F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2C3932">
              <w:rPr>
                <w:color w:val="000000" w:themeColor="text1"/>
                <w:sz w:val="28"/>
                <w:szCs w:val="28"/>
              </w:rPr>
              <w:t>5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 w:rsidR="002C3932"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9A268B" w:rsidRPr="002C3932" w:rsidRDefault="009A268B" w:rsidP="002C393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268B" w:rsidRPr="00383C26" w:rsidRDefault="00C01D5F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31</w:t>
            </w:r>
          </w:p>
        </w:tc>
        <w:tc>
          <w:tcPr>
            <w:tcW w:w="6769" w:type="dxa"/>
          </w:tcPr>
          <w:p w:rsidR="009A268B" w:rsidRPr="002C3932" w:rsidRDefault="002C3932" w:rsidP="00FE754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932">
              <w:rPr>
                <w:rFonts w:ascii="Times New Roman" w:hAnsi="Times New Roman" w:cs="Times New Roman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A268B" w:rsidRPr="006B3EA3" w:rsidTr="006211D2">
        <w:tc>
          <w:tcPr>
            <w:tcW w:w="640" w:type="dxa"/>
          </w:tcPr>
          <w:p w:rsidR="009A268B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C3932" w:rsidRDefault="002C3932" w:rsidP="002C393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9A268B" w:rsidRPr="00383C26" w:rsidRDefault="009A268B" w:rsidP="00C01D5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268B" w:rsidRPr="00383C26" w:rsidRDefault="00C01D5F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32</w:t>
            </w:r>
          </w:p>
        </w:tc>
        <w:tc>
          <w:tcPr>
            <w:tcW w:w="6769" w:type="dxa"/>
          </w:tcPr>
          <w:p w:rsidR="009A268B" w:rsidRPr="00C01D5F" w:rsidRDefault="00C01D5F" w:rsidP="00FE67F1">
            <w:pPr>
              <w:pStyle w:val="ConsPlusNormal"/>
              <w:rPr>
                <w:rFonts w:ascii="Times" w:hAnsi="Times"/>
                <w:sz w:val="28"/>
                <w:szCs w:val="28"/>
              </w:rPr>
            </w:pPr>
            <w:r w:rsidRPr="00C01D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01D5F">
              <w:rPr>
                <w:rFonts w:ascii="Times" w:hAnsi="Times"/>
                <w:sz w:val="28"/>
                <w:szCs w:val="28"/>
              </w:rPr>
              <w:t xml:space="preserve"> </w:t>
            </w:r>
            <w:r w:rsidRPr="00C01D5F">
              <w:rPr>
                <w:rFonts w:ascii="Times New Roman" w:hAnsi="Times New Roman" w:cs="Times New Roman"/>
                <w:sz w:val="28"/>
                <w:szCs w:val="28"/>
              </w:rPr>
              <w:t>присвоении</w:t>
            </w:r>
            <w:r w:rsidRPr="00C01D5F">
              <w:rPr>
                <w:rFonts w:ascii="Times" w:hAnsi="Times"/>
                <w:sz w:val="28"/>
                <w:szCs w:val="28"/>
              </w:rPr>
              <w:t xml:space="preserve"> </w:t>
            </w:r>
            <w:r w:rsidRPr="00C01D5F">
              <w:rPr>
                <w:rFonts w:ascii="Times New Roman" w:hAnsi="Times New Roman" w:cs="Times New Roman"/>
                <w:sz w:val="28"/>
                <w:szCs w:val="28"/>
              </w:rPr>
              <w:t>адреса</w:t>
            </w:r>
            <w:r w:rsidRPr="00C01D5F">
              <w:rPr>
                <w:rFonts w:ascii="Times" w:hAnsi="Times"/>
                <w:sz w:val="28"/>
                <w:szCs w:val="28"/>
              </w:rPr>
              <w:t xml:space="preserve"> </w:t>
            </w:r>
            <w:r w:rsidRPr="00C01D5F">
              <w:rPr>
                <w:rFonts w:ascii="Times New Roman" w:hAnsi="Times New Roman" w:cs="Times New Roman"/>
                <w:sz w:val="28"/>
                <w:szCs w:val="28"/>
              </w:rPr>
              <w:t>объекту</w:t>
            </w:r>
            <w:r w:rsidRPr="00C01D5F">
              <w:rPr>
                <w:rFonts w:ascii="Times" w:hAnsi="Times"/>
                <w:sz w:val="28"/>
                <w:szCs w:val="28"/>
              </w:rPr>
              <w:t xml:space="preserve"> </w:t>
            </w:r>
            <w:r w:rsidRPr="00C01D5F">
              <w:rPr>
                <w:rFonts w:ascii="Times New Roman" w:hAnsi="Times New Roman" w:cs="Times New Roman"/>
                <w:sz w:val="28"/>
                <w:szCs w:val="28"/>
              </w:rPr>
              <w:t>недвижимого</w:t>
            </w:r>
            <w:r w:rsidRPr="00C01D5F">
              <w:rPr>
                <w:rFonts w:ascii="Times" w:hAnsi="Times"/>
                <w:sz w:val="28"/>
                <w:szCs w:val="28"/>
              </w:rPr>
              <w:t xml:space="preserve"> </w:t>
            </w:r>
            <w:r w:rsidRPr="00C01D5F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</w:tr>
      <w:tr w:rsidR="009A268B" w:rsidRPr="006B3EA3" w:rsidTr="006211D2">
        <w:tc>
          <w:tcPr>
            <w:tcW w:w="640" w:type="dxa"/>
          </w:tcPr>
          <w:p w:rsidR="009A268B" w:rsidRPr="00383C26" w:rsidRDefault="00E5326B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2C3932" w:rsidRDefault="002C3932" w:rsidP="002C393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9A268B" w:rsidRPr="00383C26" w:rsidRDefault="009A268B" w:rsidP="00C01D5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A268B" w:rsidRPr="00383C26" w:rsidRDefault="00C01D5F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33</w:t>
            </w:r>
          </w:p>
        </w:tc>
        <w:tc>
          <w:tcPr>
            <w:tcW w:w="6769" w:type="dxa"/>
          </w:tcPr>
          <w:p w:rsidR="009A268B" w:rsidRPr="00383C26" w:rsidRDefault="009A268B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A268B" w:rsidRPr="006B3EA3" w:rsidTr="006211D2">
        <w:tc>
          <w:tcPr>
            <w:tcW w:w="640" w:type="dxa"/>
          </w:tcPr>
          <w:p w:rsidR="009A268B" w:rsidRPr="00105DE3" w:rsidRDefault="00E5326B" w:rsidP="00E532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5DE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2C3932" w:rsidRPr="00105DE3" w:rsidRDefault="002C3932" w:rsidP="002C3932">
            <w:pPr>
              <w:rPr>
                <w:color w:val="000000" w:themeColor="text1"/>
                <w:sz w:val="28"/>
                <w:szCs w:val="28"/>
              </w:rPr>
            </w:pPr>
            <w:r w:rsidRPr="00105DE3">
              <w:rPr>
                <w:color w:val="000000" w:themeColor="text1"/>
                <w:sz w:val="28"/>
                <w:szCs w:val="28"/>
              </w:rPr>
              <w:t>05.10.2022</w:t>
            </w:r>
          </w:p>
          <w:p w:rsidR="009A268B" w:rsidRPr="00105DE3" w:rsidRDefault="009A268B" w:rsidP="0055759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9A268B" w:rsidRPr="00105DE3" w:rsidRDefault="00C01D5F" w:rsidP="002C3932">
            <w:pPr>
              <w:rPr>
                <w:color w:val="000000" w:themeColor="text1"/>
                <w:sz w:val="28"/>
                <w:szCs w:val="28"/>
              </w:rPr>
            </w:pPr>
            <w:r w:rsidRPr="00105DE3">
              <w:rPr>
                <w:color w:val="000000" w:themeColor="text1"/>
                <w:sz w:val="28"/>
                <w:szCs w:val="28"/>
              </w:rPr>
              <w:t>2</w:t>
            </w:r>
            <w:r w:rsidR="002C3932" w:rsidRPr="00105DE3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769" w:type="dxa"/>
          </w:tcPr>
          <w:p w:rsidR="009A268B" w:rsidRPr="00105DE3" w:rsidRDefault="002C3932" w:rsidP="002C393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05DE3">
              <w:rPr>
                <w:color w:val="000000" w:themeColor="text1"/>
                <w:sz w:val="28"/>
                <w:szCs w:val="28"/>
              </w:rPr>
              <w:t xml:space="preserve">Об определении застройщика «Строительство водопроводных сетей по ул. Новая Садовая, ул. Дачная, ул. Виноградная, ул. </w:t>
            </w:r>
            <w:proofErr w:type="spellStart"/>
            <w:r w:rsidRPr="00105DE3">
              <w:rPr>
                <w:color w:val="000000" w:themeColor="text1"/>
                <w:sz w:val="28"/>
                <w:szCs w:val="28"/>
              </w:rPr>
              <w:t>Железнодорожная</w:t>
            </w:r>
            <w:proofErr w:type="gramStart"/>
            <w:r w:rsidRPr="00105DE3">
              <w:rPr>
                <w:color w:val="000000" w:themeColor="text1"/>
                <w:sz w:val="28"/>
                <w:szCs w:val="28"/>
              </w:rPr>
              <w:t>,у</w:t>
            </w:r>
            <w:proofErr w:type="gramEnd"/>
            <w:r w:rsidRPr="00105DE3">
              <w:rPr>
                <w:color w:val="000000" w:themeColor="text1"/>
                <w:sz w:val="28"/>
                <w:szCs w:val="28"/>
              </w:rPr>
              <w:t>л</w:t>
            </w:r>
            <w:proofErr w:type="spellEnd"/>
            <w:r w:rsidRPr="00105DE3">
              <w:rPr>
                <w:color w:val="000000" w:themeColor="text1"/>
                <w:sz w:val="28"/>
                <w:szCs w:val="28"/>
              </w:rPr>
              <w:t>. Набережная от ул. Интернациональной до ул. Коммунистической станицы Полтавской Красноармейского района»</w:t>
            </w:r>
          </w:p>
        </w:tc>
      </w:tr>
      <w:tr w:rsidR="00557E70" w:rsidRPr="006B3EA3" w:rsidTr="006211D2">
        <w:tc>
          <w:tcPr>
            <w:tcW w:w="640" w:type="dxa"/>
          </w:tcPr>
          <w:p w:rsidR="00557E70" w:rsidRPr="00383C26" w:rsidRDefault="00557E70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2C3932" w:rsidRDefault="002C3932" w:rsidP="002C393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 w:rsidR="000D3522">
              <w:rPr>
                <w:color w:val="000000" w:themeColor="text1"/>
                <w:sz w:val="28"/>
                <w:szCs w:val="28"/>
              </w:rPr>
              <w:t>7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557E70" w:rsidRPr="00383C26" w:rsidRDefault="00557E70" w:rsidP="0055759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57E70" w:rsidRPr="00383C26" w:rsidRDefault="00C01D5F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35</w:t>
            </w:r>
          </w:p>
        </w:tc>
        <w:tc>
          <w:tcPr>
            <w:tcW w:w="6769" w:type="dxa"/>
          </w:tcPr>
          <w:p w:rsidR="00557E70" w:rsidRPr="00FE67F1" w:rsidRDefault="002C3932" w:rsidP="00FE67F1">
            <w:pPr>
              <w:contextualSpacing/>
              <w:outlineLvl w:val="0"/>
              <w:rPr>
                <w:color w:val="000000"/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557E70" w:rsidRPr="006B3EA3" w:rsidTr="006211D2">
        <w:tc>
          <w:tcPr>
            <w:tcW w:w="640" w:type="dxa"/>
          </w:tcPr>
          <w:p w:rsidR="00557E70" w:rsidRPr="00383C26" w:rsidRDefault="00557E70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557E70" w:rsidRPr="00383C26" w:rsidRDefault="00557E70" w:rsidP="0055759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57E70" w:rsidRPr="00383C26" w:rsidRDefault="00C01D5F" w:rsidP="002C3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C3932">
              <w:rPr>
                <w:sz w:val="28"/>
                <w:szCs w:val="28"/>
              </w:rPr>
              <w:t>36</w:t>
            </w:r>
          </w:p>
        </w:tc>
        <w:tc>
          <w:tcPr>
            <w:tcW w:w="6769" w:type="dxa"/>
          </w:tcPr>
          <w:p w:rsidR="00557E70" w:rsidRPr="00FE67F1" w:rsidRDefault="002C3932" w:rsidP="00FE67F1">
            <w:pPr>
              <w:pStyle w:val="ae"/>
              <w:ind w:right="-5"/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557E70" w:rsidRPr="006B3EA3" w:rsidTr="006211D2">
        <w:tc>
          <w:tcPr>
            <w:tcW w:w="640" w:type="dxa"/>
          </w:tcPr>
          <w:p w:rsidR="00557E70" w:rsidRPr="00383C26" w:rsidRDefault="00557E70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557E70" w:rsidRPr="005D3A4F" w:rsidRDefault="00557E70" w:rsidP="0055759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57E70" w:rsidRPr="005D3A4F" w:rsidRDefault="00C01D5F" w:rsidP="000D3522">
            <w:pPr>
              <w:rPr>
                <w:sz w:val="28"/>
                <w:szCs w:val="28"/>
              </w:rPr>
            </w:pPr>
            <w:r w:rsidRPr="005D3A4F"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37</w:t>
            </w:r>
          </w:p>
        </w:tc>
        <w:tc>
          <w:tcPr>
            <w:tcW w:w="6769" w:type="dxa"/>
          </w:tcPr>
          <w:p w:rsidR="00557E70" w:rsidRPr="005D3A4F" w:rsidRDefault="000D3522" w:rsidP="00383C26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557E70" w:rsidRPr="006B3EA3" w:rsidTr="006211D2">
        <w:tc>
          <w:tcPr>
            <w:tcW w:w="640" w:type="dxa"/>
          </w:tcPr>
          <w:p w:rsidR="00557E70" w:rsidRPr="00383C26" w:rsidRDefault="00557E70" w:rsidP="00E5326B">
            <w:pPr>
              <w:jc w:val="center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 w:rsidRPr="00383C26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557E70" w:rsidRPr="00383C26" w:rsidRDefault="00557E70" w:rsidP="0055759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557E70" w:rsidRPr="00383C26" w:rsidRDefault="00FE754C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38</w:t>
            </w:r>
          </w:p>
        </w:tc>
        <w:tc>
          <w:tcPr>
            <w:tcW w:w="6769" w:type="dxa"/>
          </w:tcPr>
          <w:p w:rsidR="00557E70" w:rsidRPr="00383C26" w:rsidRDefault="00354350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FE754C" w:rsidRPr="006B3EA3" w:rsidTr="006211D2">
        <w:tc>
          <w:tcPr>
            <w:tcW w:w="640" w:type="dxa"/>
          </w:tcPr>
          <w:p w:rsidR="00FE754C" w:rsidRPr="00383C26" w:rsidRDefault="00FE754C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FE754C" w:rsidRDefault="00FE754C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E754C" w:rsidRDefault="00FE754C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39</w:t>
            </w:r>
          </w:p>
        </w:tc>
        <w:tc>
          <w:tcPr>
            <w:tcW w:w="6769" w:type="dxa"/>
          </w:tcPr>
          <w:p w:rsidR="00FE754C" w:rsidRPr="00383C26" w:rsidRDefault="00FE754C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FE754C" w:rsidRPr="006B3EA3" w:rsidTr="006211D2">
        <w:tc>
          <w:tcPr>
            <w:tcW w:w="640" w:type="dxa"/>
          </w:tcPr>
          <w:p w:rsidR="00FE754C" w:rsidRPr="00383C26" w:rsidRDefault="00FE754C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FE754C" w:rsidRDefault="00FE754C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E754C" w:rsidRDefault="00FE754C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40</w:t>
            </w:r>
          </w:p>
        </w:tc>
        <w:tc>
          <w:tcPr>
            <w:tcW w:w="6769" w:type="dxa"/>
          </w:tcPr>
          <w:p w:rsidR="00FE754C" w:rsidRPr="00383C26" w:rsidRDefault="00FE754C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FE754C" w:rsidRPr="006B3EA3" w:rsidTr="006211D2">
        <w:tc>
          <w:tcPr>
            <w:tcW w:w="640" w:type="dxa"/>
          </w:tcPr>
          <w:p w:rsidR="00FE754C" w:rsidRPr="00383C26" w:rsidRDefault="00FE754C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FE754C" w:rsidRDefault="00FE754C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E754C" w:rsidRDefault="00FE754C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0D3522">
              <w:rPr>
                <w:sz w:val="28"/>
                <w:szCs w:val="28"/>
              </w:rPr>
              <w:t>41</w:t>
            </w:r>
          </w:p>
        </w:tc>
        <w:tc>
          <w:tcPr>
            <w:tcW w:w="6769" w:type="dxa"/>
          </w:tcPr>
          <w:p w:rsidR="00FE754C" w:rsidRPr="00383C26" w:rsidRDefault="00FE754C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 xml:space="preserve">О присвоении адреса объекту недвижимого </w:t>
            </w:r>
            <w:r w:rsidRPr="00383C26">
              <w:rPr>
                <w:sz w:val="28"/>
                <w:szCs w:val="28"/>
              </w:rPr>
              <w:lastRenderedPageBreak/>
              <w:t>имущества</w:t>
            </w:r>
          </w:p>
        </w:tc>
      </w:tr>
      <w:tr w:rsidR="008C2CBE" w:rsidRPr="006B3EA3" w:rsidTr="008C2CBE">
        <w:trPr>
          <w:trHeight w:val="275"/>
        </w:trPr>
        <w:tc>
          <w:tcPr>
            <w:tcW w:w="640" w:type="dxa"/>
          </w:tcPr>
          <w:p w:rsidR="008C2CBE" w:rsidRDefault="008C2CBE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8C2CBE" w:rsidRDefault="008C2CBE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CBE" w:rsidRDefault="008C2CBE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42</w:t>
            </w:r>
          </w:p>
        </w:tc>
        <w:tc>
          <w:tcPr>
            <w:tcW w:w="6769" w:type="dxa"/>
          </w:tcPr>
          <w:p w:rsidR="008C2CBE" w:rsidRPr="00383C26" w:rsidRDefault="008C2CBE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8C2CBE" w:rsidRPr="006B3EA3" w:rsidTr="006211D2">
        <w:tc>
          <w:tcPr>
            <w:tcW w:w="640" w:type="dxa"/>
          </w:tcPr>
          <w:p w:rsidR="008C2CBE" w:rsidRDefault="008C2CBE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8C2CBE" w:rsidRDefault="008C2CBE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CBE" w:rsidRDefault="008C2CBE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43</w:t>
            </w:r>
          </w:p>
        </w:tc>
        <w:tc>
          <w:tcPr>
            <w:tcW w:w="6769" w:type="dxa"/>
          </w:tcPr>
          <w:p w:rsidR="008C2CBE" w:rsidRPr="00383C26" w:rsidRDefault="008C2CBE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8C2CBE" w:rsidRPr="006B3EA3" w:rsidTr="006211D2">
        <w:tc>
          <w:tcPr>
            <w:tcW w:w="640" w:type="dxa"/>
          </w:tcPr>
          <w:p w:rsidR="008C2CBE" w:rsidRDefault="008C2CBE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0D3522" w:rsidRDefault="000D3522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8C2CBE" w:rsidRDefault="008C2CBE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CBE" w:rsidRDefault="008C2CBE" w:rsidP="000D3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D3522">
              <w:rPr>
                <w:sz w:val="28"/>
                <w:szCs w:val="28"/>
              </w:rPr>
              <w:t>44</w:t>
            </w:r>
          </w:p>
        </w:tc>
        <w:tc>
          <w:tcPr>
            <w:tcW w:w="6769" w:type="dxa"/>
          </w:tcPr>
          <w:p w:rsidR="008C2CBE" w:rsidRPr="00383C26" w:rsidRDefault="009E4D23" w:rsidP="009E4D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периодичной, универсальной. Розничной ярмарки на территории Полтавского сельского поселения Красноармейского района</w:t>
            </w:r>
          </w:p>
        </w:tc>
      </w:tr>
      <w:tr w:rsidR="008C2CBE" w:rsidRPr="006B3EA3" w:rsidTr="006211D2">
        <w:tc>
          <w:tcPr>
            <w:tcW w:w="640" w:type="dxa"/>
          </w:tcPr>
          <w:p w:rsidR="008C2CBE" w:rsidRDefault="009E4D2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0D3522" w:rsidRDefault="009E4D23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0D3522" w:rsidRPr="00383C26">
              <w:rPr>
                <w:color w:val="000000" w:themeColor="text1"/>
                <w:sz w:val="28"/>
                <w:szCs w:val="28"/>
              </w:rPr>
              <w:t>.</w:t>
            </w:r>
            <w:r w:rsidR="000D3522">
              <w:rPr>
                <w:color w:val="000000" w:themeColor="text1"/>
                <w:sz w:val="28"/>
                <w:szCs w:val="28"/>
              </w:rPr>
              <w:t>10</w:t>
            </w:r>
            <w:r w:rsidR="000D3522"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8C2CBE" w:rsidRDefault="008C2CBE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CBE" w:rsidRDefault="008C2CBE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E4D23">
              <w:rPr>
                <w:sz w:val="28"/>
                <w:szCs w:val="28"/>
              </w:rPr>
              <w:t>45</w:t>
            </w:r>
          </w:p>
        </w:tc>
        <w:tc>
          <w:tcPr>
            <w:tcW w:w="6769" w:type="dxa"/>
          </w:tcPr>
          <w:p w:rsidR="008C2CBE" w:rsidRPr="00383C26" w:rsidRDefault="008C2CBE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5D3A4F" w:rsidRPr="006B3EA3" w:rsidTr="006211D2">
        <w:tc>
          <w:tcPr>
            <w:tcW w:w="640" w:type="dxa"/>
          </w:tcPr>
          <w:p w:rsidR="005D3A4F" w:rsidRDefault="005D3A4F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0D3522" w:rsidRDefault="009E4D23" w:rsidP="000D3522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0D3522" w:rsidRPr="00383C26">
              <w:rPr>
                <w:color w:val="000000" w:themeColor="text1"/>
                <w:sz w:val="28"/>
                <w:szCs w:val="28"/>
              </w:rPr>
              <w:t>.</w:t>
            </w:r>
            <w:r w:rsidR="000D3522">
              <w:rPr>
                <w:color w:val="000000" w:themeColor="text1"/>
                <w:sz w:val="28"/>
                <w:szCs w:val="28"/>
              </w:rPr>
              <w:t>10</w:t>
            </w:r>
            <w:r w:rsidR="000D3522"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5D3A4F" w:rsidRDefault="005D3A4F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5D3A4F" w:rsidRDefault="00486217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E4D23">
              <w:rPr>
                <w:sz w:val="28"/>
                <w:szCs w:val="28"/>
              </w:rPr>
              <w:t>46</w:t>
            </w:r>
          </w:p>
        </w:tc>
        <w:tc>
          <w:tcPr>
            <w:tcW w:w="6769" w:type="dxa"/>
          </w:tcPr>
          <w:p w:rsidR="005D3A4F" w:rsidRPr="00383C26" w:rsidRDefault="005D3A4F" w:rsidP="00EA199B">
            <w:pPr>
              <w:jc w:val="both"/>
              <w:rPr>
                <w:sz w:val="28"/>
                <w:szCs w:val="28"/>
              </w:rPr>
            </w:pPr>
            <w:r w:rsidRPr="00383C26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FF36D6" w:rsidRPr="006B3EA3" w:rsidTr="006211D2">
        <w:tc>
          <w:tcPr>
            <w:tcW w:w="640" w:type="dxa"/>
          </w:tcPr>
          <w:p w:rsidR="00FF36D6" w:rsidRPr="000D3522" w:rsidRDefault="00FF36D6" w:rsidP="00E5326B">
            <w:pPr>
              <w:jc w:val="center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22</w:t>
            </w:r>
          </w:p>
        </w:tc>
        <w:tc>
          <w:tcPr>
            <w:tcW w:w="1559" w:type="dxa"/>
          </w:tcPr>
          <w:p w:rsidR="009E4D23" w:rsidRDefault="009E4D23" w:rsidP="009E4D23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 w:rsidRPr="00383C26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383C26">
              <w:rPr>
                <w:color w:val="000000" w:themeColor="text1"/>
                <w:sz w:val="28"/>
                <w:szCs w:val="28"/>
              </w:rPr>
              <w:t>.2022</w:t>
            </w:r>
          </w:p>
          <w:p w:rsidR="00FF36D6" w:rsidRPr="000D3522" w:rsidRDefault="00FF36D6" w:rsidP="00FE754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FF36D6" w:rsidRPr="000D3522" w:rsidRDefault="00FF36D6" w:rsidP="009E4D23">
            <w:pPr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2</w:t>
            </w:r>
            <w:r w:rsidR="009E4D23">
              <w:rPr>
                <w:sz w:val="28"/>
                <w:szCs w:val="28"/>
              </w:rPr>
              <w:t>47</w:t>
            </w:r>
          </w:p>
        </w:tc>
        <w:tc>
          <w:tcPr>
            <w:tcW w:w="6769" w:type="dxa"/>
          </w:tcPr>
          <w:p w:rsidR="00FF36D6" w:rsidRPr="000D3522" w:rsidRDefault="00FF36D6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E4D23" w:rsidRPr="006B3EA3" w:rsidTr="006211D2">
        <w:tc>
          <w:tcPr>
            <w:tcW w:w="640" w:type="dxa"/>
          </w:tcPr>
          <w:p w:rsidR="009E4D23" w:rsidRPr="000D3522" w:rsidRDefault="009E4D2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59" w:type="dxa"/>
          </w:tcPr>
          <w:p w:rsidR="009E4D23" w:rsidRDefault="009E4D2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18.10.2022</w:t>
            </w:r>
          </w:p>
        </w:tc>
        <w:tc>
          <w:tcPr>
            <w:tcW w:w="709" w:type="dxa"/>
          </w:tcPr>
          <w:p w:rsidR="009E4D23" w:rsidRPr="000D3522" w:rsidRDefault="009E4D2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</w:t>
            </w:r>
          </w:p>
        </w:tc>
        <w:tc>
          <w:tcPr>
            <w:tcW w:w="6769" w:type="dxa"/>
          </w:tcPr>
          <w:p w:rsidR="009E4D23" w:rsidRPr="000D3522" w:rsidRDefault="009E4D23" w:rsidP="009E4D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лимитах потребления </w:t>
            </w:r>
            <w:proofErr w:type="spellStart"/>
            <w:r>
              <w:rPr>
                <w:sz w:val="28"/>
                <w:szCs w:val="28"/>
              </w:rPr>
              <w:t>топливно</w:t>
            </w:r>
            <w:proofErr w:type="spellEnd"/>
            <w:r>
              <w:rPr>
                <w:sz w:val="28"/>
                <w:szCs w:val="28"/>
              </w:rPr>
              <w:t xml:space="preserve"> – энергетических ресурсов и коммунальных услуг в Полтавском сельском поселении Красноармейского района на 2023 год</w:t>
            </w:r>
          </w:p>
        </w:tc>
      </w:tr>
      <w:tr w:rsidR="009E4D23" w:rsidRPr="006B3EA3" w:rsidTr="006211D2">
        <w:tc>
          <w:tcPr>
            <w:tcW w:w="640" w:type="dxa"/>
          </w:tcPr>
          <w:p w:rsidR="009E4D23" w:rsidRPr="000D3522" w:rsidRDefault="009E4D2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</w:tcPr>
          <w:p w:rsidR="009E4D23" w:rsidRDefault="009E4D2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19.10.2022</w:t>
            </w:r>
          </w:p>
        </w:tc>
        <w:tc>
          <w:tcPr>
            <w:tcW w:w="709" w:type="dxa"/>
          </w:tcPr>
          <w:p w:rsidR="009E4D23" w:rsidRPr="000D3522" w:rsidRDefault="009E4D2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</w:t>
            </w:r>
          </w:p>
        </w:tc>
        <w:tc>
          <w:tcPr>
            <w:tcW w:w="6769" w:type="dxa"/>
          </w:tcPr>
          <w:p w:rsidR="009E4D23" w:rsidRPr="000D3522" w:rsidRDefault="009E4D2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E4D23" w:rsidRPr="006B3EA3" w:rsidTr="006211D2">
        <w:tc>
          <w:tcPr>
            <w:tcW w:w="640" w:type="dxa"/>
          </w:tcPr>
          <w:p w:rsidR="009E4D23" w:rsidRPr="000D3522" w:rsidRDefault="009E4D2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9E4D2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20.10.2022</w:t>
            </w:r>
          </w:p>
        </w:tc>
        <w:tc>
          <w:tcPr>
            <w:tcW w:w="709" w:type="dxa"/>
          </w:tcPr>
          <w:p w:rsidR="009E4D2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6769" w:type="dxa"/>
          </w:tcPr>
          <w:p w:rsidR="009E4D23" w:rsidRPr="000D3522" w:rsidRDefault="00455B9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E4D23" w:rsidRPr="006B3EA3" w:rsidTr="006211D2">
        <w:tc>
          <w:tcPr>
            <w:tcW w:w="640" w:type="dxa"/>
          </w:tcPr>
          <w:p w:rsidR="009E4D23" w:rsidRPr="000D3522" w:rsidRDefault="00D24897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59" w:type="dxa"/>
          </w:tcPr>
          <w:p w:rsidR="009E4D2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20.10.2022</w:t>
            </w:r>
          </w:p>
        </w:tc>
        <w:tc>
          <w:tcPr>
            <w:tcW w:w="709" w:type="dxa"/>
          </w:tcPr>
          <w:p w:rsidR="009E4D2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  <w:tc>
          <w:tcPr>
            <w:tcW w:w="6769" w:type="dxa"/>
          </w:tcPr>
          <w:p w:rsidR="009E4D23" w:rsidRPr="000D3522" w:rsidRDefault="00455B9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9E4D23" w:rsidRPr="006B3EA3" w:rsidTr="006211D2">
        <w:tc>
          <w:tcPr>
            <w:tcW w:w="640" w:type="dxa"/>
          </w:tcPr>
          <w:p w:rsidR="009E4D23" w:rsidRPr="000D3522" w:rsidRDefault="00D24897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59" w:type="dxa"/>
          </w:tcPr>
          <w:p w:rsidR="009E4D2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24.10.2022</w:t>
            </w:r>
          </w:p>
        </w:tc>
        <w:tc>
          <w:tcPr>
            <w:tcW w:w="709" w:type="dxa"/>
          </w:tcPr>
          <w:p w:rsidR="009E4D2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6769" w:type="dxa"/>
          </w:tcPr>
          <w:p w:rsidR="009E4D23" w:rsidRPr="000D3522" w:rsidRDefault="00455B9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455B93" w:rsidRPr="006B3EA3" w:rsidTr="006211D2">
        <w:tc>
          <w:tcPr>
            <w:tcW w:w="640" w:type="dxa"/>
          </w:tcPr>
          <w:p w:rsidR="00455B93" w:rsidRDefault="00455B9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59" w:type="dxa"/>
          </w:tcPr>
          <w:p w:rsidR="00455B9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24.10.2022</w:t>
            </w:r>
          </w:p>
        </w:tc>
        <w:tc>
          <w:tcPr>
            <w:tcW w:w="709" w:type="dxa"/>
          </w:tcPr>
          <w:p w:rsidR="00455B9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</w:p>
        </w:tc>
        <w:tc>
          <w:tcPr>
            <w:tcW w:w="6769" w:type="dxa"/>
          </w:tcPr>
          <w:p w:rsidR="00455B93" w:rsidRPr="000D3522" w:rsidRDefault="00455B9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455B93" w:rsidRPr="006B3EA3" w:rsidTr="006211D2">
        <w:tc>
          <w:tcPr>
            <w:tcW w:w="640" w:type="dxa"/>
          </w:tcPr>
          <w:p w:rsidR="00455B93" w:rsidRDefault="00455B9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59" w:type="dxa"/>
          </w:tcPr>
          <w:p w:rsidR="00455B93" w:rsidRDefault="00455B93" w:rsidP="00455B9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455B9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  <w:tc>
          <w:tcPr>
            <w:tcW w:w="6769" w:type="dxa"/>
          </w:tcPr>
          <w:p w:rsidR="00455B93" w:rsidRPr="000D3522" w:rsidRDefault="00455B93" w:rsidP="00EA19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адреса объекту недвижимого имущества</w:t>
            </w:r>
          </w:p>
        </w:tc>
      </w:tr>
      <w:tr w:rsidR="00455B93" w:rsidRPr="006B3EA3" w:rsidTr="006211D2">
        <w:tc>
          <w:tcPr>
            <w:tcW w:w="640" w:type="dxa"/>
          </w:tcPr>
          <w:p w:rsidR="00455B93" w:rsidRDefault="00455B9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455B9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455B9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</w:p>
        </w:tc>
        <w:tc>
          <w:tcPr>
            <w:tcW w:w="6769" w:type="dxa"/>
          </w:tcPr>
          <w:p w:rsidR="00455B93" w:rsidRPr="000D3522" w:rsidRDefault="00455B93" w:rsidP="00EA19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Полтавского сельского поселения Красноармейского района</w:t>
            </w:r>
            <w:r w:rsidR="00A07882">
              <w:rPr>
                <w:sz w:val="28"/>
                <w:szCs w:val="28"/>
              </w:rPr>
              <w:t xml:space="preserve"> от 23 июля 2013 №656 « О</w:t>
            </w:r>
            <w:r w:rsidR="008234A7">
              <w:rPr>
                <w:sz w:val="28"/>
                <w:szCs w:val="28"/>
              </w:rPr>
              <w:t xml:space="preserve"> присвоении адреса объекту недвижимости»</w:t>
            </w:r>
          </w:p>
        </w:tc>
      </w:tr>
      <w:tr w:rsidR="00455B93" w:rsidRPr="006B3EA3" w:rsidTr="006211D2">
        <w:tc>
          <w:tcPr>
            <w:tcW w:w="640" w:type="dxa"/>
          </w:tcPr>
          <w:p w:rsidR="00455B93" w:rsidRDefault="00455B9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59" w:type="dxa"/>
          </w:tcPr>
          <w:p w:rsidR="00455B9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455B9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</w:p>
        </w:tc>
        <w:tc>
          <w:tcPr>
            <w:tcW w:w="6769" w:type="dxa"/>
          </w:tcPr>
          <w:p w:rsidR="00455B93" w:rsidRPr="000D3522" w:rsidRDefault="008234A7" w:rsidP="00EA19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Полтавского сельского поселения Красноармейского района за 9 месяцев 2022 года</w:t>
            </w:r>
          </w:p>
        </w:tc>
      </w:tr>
      <w:tr w:rsidR="00455B93" w:rsidRPr="006B3EA3" w:rsidTr="006211D2">
        <w:tc>
          <w:tcPr>
            <w:tcW w:w="640" w:type="dxa"/>
          </w:tcPr>
          <w:p w:rsidR="00455B93" w:rsidRDefault="00455B9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455B9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455B9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</w:t>
            </w:r>
          </w:p>
        </w:tc>
        <w:tc>
          <w:tcPr>
            <w:tcW w:w="6769" w:type="dxa"/>
          </w:tcPr>
          <w:p w:rsidR="00455B93" w:rsidRPr="000D3522" w:rsidRDefault="00455B9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455B93" w:rsidRPr="006B3EA3" w:rsidTr="006211D2">
        <w:tc>
          <w:tcPr>
            <w:tcW w:w="640" w:type="dxa"/>
          </w:tcPr>
          <w:p w:rsidR="00455B93" w:rsidRDefault="00455B93" w:rsidP="00E53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59" w:type="dxa"/>
          </w:tcPr>
          <w:p w:rsidR="00455B93" w:rsidRDefault="00455B93" w:rsidP="009E4D2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455B93" w:rsidRPr="000D3522" w:rsidRDefault="00455B93" w:rsidP="009E4D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</w:t>
            </w:r>
          </w:p>
        </w:tc>
        <w:tc>
          <w:tcPr>
            <w:tcW w:w="6769" w:type="dxa"/>
          </w:tcPr>
          <w:p w:rsidR="00455B93" w:rsidRPr="000D3522" w:rsidRDefault="00455B93" w:rsidP="00EA199B">
            <w:pPr>
              <w:jc w:val="both"/>
              <w:rPr>
                <w:sz w:val="28"/>
                <w:szCs w:val="28"/>
              </w:rPr>
            </w:pPr>
            <w:r w:rsidRPr="000D3522">
              <w:rPr>
                <w:sz w:val="28"/>
                <w:szCs w:val="28"/>
              </w:rPr>
              <w:t xml:space="preserve">О присвоении адреса объекту недвижимого </w:t>
            </w:r>
            <w:r w:rsidRPr="000D3522">
              <w:rPr>
                <w:sz w:val="28"/>
                <w:szCs w:val="28"/>
              </w:rPr>
              <w:lastRenderedPageBreak/>
              <w:t>имущества</w:t>
            </w:r>
          </w:p>
        </w:tc>
      </w:tr>
      <w:tr w:rsidR="00D97ECB" w:rsidRPr="006B3EA3" w:rsidTr="006211D2">
        <w:tc>
          <w:tcPr>
            <w:tcW w:w="640" w:type="dxa"/>
          </w:tcPr>
          <w:p w:rsidR="00D97ECB" w:rsidRPr="008C0391" w:rsidRDefault="00D97ECB" w:rsidP="00E532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lastRenderedPageBreak/>
              <w:t>34</w:t>
            </w:r>
          </w:p>
        </w:tc>
        <w:tc>
          <w:tcPr>
            <w:tcW w:w="1559" w:type="dxa"/>
          </w:tcPr>
          <w:p w:rsidR="00D97ECB" w:rsidRPr="008C0391" w:rsidRDefault="00D97ECB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D97ECB" w:rsidRPr="008C0391" w:rsidRDefault="00D97ECB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259</w:t>
            </w:r>
          </w:p>
        </w:tc>
        <w:tc>
          <w:tcPr>
            <w:tcW w:w="6769" w:type="dxa"/>
          </w:tcPr>
          <w:p w:rsidR="00D97ECB" w:rsidRPr="008C0391" w:rsidRDefault="00D97ECB" w:rsidP="00EA19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О внесении изменений в постановление администрации полтавского сельского поселения Красноармейского района от 15 августа 2014 года № 632/1 « Об утверждении порядка принятия решения о разработке,</w:t>
            </w:r>
            <w:r w:rsidR="000B62AD" w:rsidRPr="008C039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C0391">
              <w:rPr>
                <w:color w:val="000000" w:themeColor="text1"/>
                <w:sz w:val="28"/>
                <w:szCs w:val="28"/>
              </w:rPr>
              <w:t>формировании</w:t>
            </w:r>
            <w:r w:rsidR="000B62AD" w:rsidRPr="008C0391">
              <w:rPr>
                <w:color w:val="000000" w:themeColor="text1"/>
                <w:sz w:val="28"/>
                <w:szCs w:val="28"/>
              </w:rPr>
              <w:t xml:space="preserve">, реализации и оценки </w:t>
            </w:r>
            <w:proofErr w:type="gramStart"/>
            <w:r w:rsidR="000B62AD" w:rsidRPr="008C0391">
              <w:rPr>
                <w:color w:val="000000" w:themeColor="text1"/>
                <w:sz w:val="28"/>
                <w:szCs w:val="28"/>
              </w:rPr>
              <w:t xml:space="preserve">эффективности реализации муниципальных </w:t>
            </w:r>
            <w:r w:rsidR="00370CF6">
              <w:rPr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B62AD" w:rsidRPr="008C0391">
              <w:rPr>
                <w:color w:val="000000" w:themeColor="text1"/>
                <w:sz w:val="28"/>
                <w:szCs w:val="28"/>
              </w:rPr>
              <w:t>программ Полтавского сельского поселения Красноармейского района</w:t>
            </w:r>
            <w:proofErr w:type="gramEnd"/>
          </w:p>
        </w:tc>
      </w:tr>
      <w:tr w:rsidR="00727349" w:rsidRPr="006B3EA3" w:rsidTr="00955149">
        <w:trPr>
          <w:trHeight w:val="2288"/>
        </w:trPr>
        <w:tc>
          <w:tcPr>
            <w:tcW w:w="640" w:type="dxa"/>
          </w:tcPr>
          <w:p w:rsidR="00727349" w:rsidRPr="008C0391" w:rsidRDefault="00727349" w:rsidP="00E532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727349" w:rsidRPr="008C0391" w:rsidRDefault="002C4845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25.10.2022</w:t>
            </w:r>
          </w:p>
        </w:tc>
        <w:tc>
          <w:tcPr>
            <w:tcW w:w="709" w:type="dxa"/>
          </w:tcPr>
          <w:p w:rsidR="00727349" w:rsidRPr="008C0391" w:rsidRDefault="002C4845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260</w:t>
            </w:r>
          </w:p>
        </w:tc>
        <w:tc>
          <w:tcPr>
            <w:tcW w:w="6769" w:type="dxa"/>
          </w:tcPr>
          <w:p w:rsidR="00727349" w:rsidRPr="008C0391" w:rsidRDefault="002C4845" w:rsidP="002C484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О внесении изменений в постановление администрации Полтавского сельского поселения Красноармейского района от 1 сентября 2020 года №153 « Об утверждении муниципальной программы Полтавского сельского поселения Красноармейского района « Развитие местного самоуправления и гражданского общества»</w:t>
            </w:r>
          </w:p>
        </w:tc>
      </w:tr>
      <w:tr w:rsidR="008C0391" w:rsidRPr="006B3EA3" w:rsidTr="008C0391">
        <w:trPr>
          <w:trHeight w:val="705"/>
        </w:trPr>
        <w:tc>
          <w:tcPr>
            <w:tcW w:w="640" w:type="dxa"/>
          </w:tcPr>
          <w:p w:rsidR="008C0391" w:rsidRPr="008C0391" w:rsidRDefault="008C0391" w:rsidP="00E532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8C0391" w:rsidRPr="008C0391" w:rsidRDefault="008C0391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28.10.2022</w:t>
            </w:r>
          </w:p>
        </w:tc>
        <w:tc>
          <w:tcPr>
            <w:tcW w:w="709" w:type="dxa"/>
          </w:tcPr>
          <w:p w:rsidR="008C0391" w:rsidRPr="008C0391" w:rsidRDefault="008C0391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261</w:t>
            </w:r>
          </w:p>
        </w:tc>
        <w:tc>
          <w:tcPr>
            <w:tcW w:w="6769" w:type="dxa"/>
          </w:tcPr>
          <w:p w:rsidR="008C0391" w:rsidRPr="008C0391" w:rsidRDefault="008C0391" w:rsidP="002C484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8C0391" w:rsidRPr="006B3EA3" w:rsidTr="008C0391">
        <w:trPr>
          <w:trHeight w:val="705"/>
        </w:trPr>
        <w:tc>
          <w:tcPr>
            <w:tcW w:w="640" w:type="dxa"/>
          </w:tcPr>
          <w:p w:rsidR="008C0391" w:rsidRPr="008C0391" w:rsidRDefault="008C0391" w:rsidP="00E532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559" w:type="dxa"/>
          </w:tcPr>
          <w:p w:rsidR="008C0391" w:rsidRPr="008C0391" w:rsidRDefault="008C0391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28.10.2022</w:t>
            </w:r>
          </w:p>
        </w:tc>
        <w:tc>
          <w:tcPr>
            <w:tcW w:w="709" w:type="dxa"/>
          </w:tcPr>
          <w:p w:rsidR="008C0391" w:rsidRPr="008C0391" w:rsidRDefault="008C0391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262</w:t>
            </w:r>
          </w:p>
        </w:tc>
        <w:tc>
          <w:tcPr>
            <w:tcW w:w="6769" w:type="dxa"/>
          </w:tcPr>
          <w:p w:rsidR="008C0391" w:rsidRPr="008C0391" w:rsidRDefault="008C0391" w:rsidP="002C484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8C0391" w:rsidRPr="006B3EA3" w:rsidTr="008C0391">
        <w:trPr>
          <w:trHeight w:val="705"/>
        </w:trPr>
        <w:tc>
          <w:tcPr>
            <w:tcW w:w="640" w:type="dxa"/>
          </w:tcPr>
          <w:p w:rsidR="008C0391" w:rsidRPr="008C0391" w:rsidRDefault="008C0391" w:rsidP="00E532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559" w:type="dxa"/>
          </w:tcPr>
          <w:p w:rsidR="008C0391" w:rsidRPr="008C0391" w:rsidRDefault="008C0391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28.10.2022</w:t>
            </w:r>
          </w:p>
        </w:tc>
        <w:tc>
          <w:tcPr>
            <w:tcW w:w="709" w:type="dxa"/>
          </w:tcPr>
          <w:p w:rsidR="008C0391" w:rsidRPr="008C0391" w:rsidRDefault="008C0391" w:rsidP="009E4D23">
            <w:pPr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263</w:t>
            </w:r>
          </w:p>
        </w:tc>
        <w:tc>
          <w:tcPr>
            <w:tcW w:w="6769" w:type="dxa"/>
          </w:tcPr>
          <w:p w:rsidR="008C0391" w:rsidRPr="008C0391" w:rsidRDefault="008C0391" w:rsidP="002C484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C0391">
              <w:rPr>
                <w:color w:val="000000" w:themeColor="text1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</w:tbl>
    <w:p w:rsidR="00950C6D" w:rsidRDefault="00950C6D"/>
    <w:p w:rsidR="00E9749D" w:rsidRDefault="00E9749D"/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8E699E" w:rsidRDefault="00170649" w:rsidP="00E247E8">
      <w:pPr>
        <w:rPr>
          <w:sz w:val="28"/>
          <w:szCs w:val="28"/>
        </w:rPr>
      </w:pPr>
      <w:r>
        <w:t>3</w:t>
      </w:r>
      <w:r w:rsidR="0046060A">
        <w:t>1</w:t>
      </w:r>
      <w:r w:rsidR="008E699E" w:rsidRPr="00B1508F">
        <w:t>.</w:t>
      </w:r>
      <w:r w:rsidR="0046060A">
        <w:t>10</w:t>
      </w:r>
      <w:r w:rsidR="00740E62" w:rsidRPr="00B1508F">
        <w:t>.20</w:t>
      </w:r>
      <w:r w:rsidR="00966BF6" w:rsidRPr="00B1508F">
        <w:t>2</w:t>
      </w:r>
      <w:r w:rsidR="00897935">
        <w:t>2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91" w:rsidRDefault="008C0391" w:rsidP="00A83ED7">
      <w:r>
        <w:separator/>
      </w:r>
    </w:p>
  </w:endnote>
  <w:endnote w:type="continuationSeparator" w:id="0">
    <w:p w:rsidR="008C0391" w:rsidRDefault="008C0391" w:rsidP="00A8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91" w:rsidRDefault="008C0391" w:rsidP="00A83ED7">
      <w:r>
        <w:separator/>
      </w:r>
    </w:p>
  </w:footnote>
  <w:footnote w:type="continuationSeparator" w:id="0">
    <w:p w:rsidR="008C0391" w:rsidRDefault="008C0391" w:rsidP="00A83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5EC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120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5E8B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1CE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11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57C29"/>
    <w:rsid w:val="000608CC"/>
    <w:rsid w:val="00060F31"/>
    <w:rsid w:val="00061082"/>
    <w:rsid w:val="0006111A"/>
    <w:rsid w:val="000622B6"/>
    <w:rsid w:val="000635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6DE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64D"/>
    <w:rsid w:val="00083791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3980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3E58"/>
    <w:rsid w:val="000B4CAE"/>
    <w:rsid w:val="000B4D9F"/>
    <w:rsid w:val="000B510F"/>
    <w:rsid w:val="000B5ECE"/>
    <w:rsid w:val="000B623D"/>
    <w:rsid w:val="000B62A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522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2A41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3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5DE3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696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9FE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49"/>
    <w:rsid w:val="00170680"/>
    <w:rsid w:val="00170780"/>
    <w:rsid w:val="00170AB3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71E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0FC8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1F5"/>
    <w:rsid w:val="001B1232"/>
    <w:rsid w:val="001B13C0"/>
    <w:rsid w:val="001B1F97"/>
    <w:rsid w:val="001B230A"/>
    <w:rsid w:val="001B25F2"/>
    <w:rsid w:val="001B26F5"/>
    <w:rsid w:val="001B3298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B7BA8"/>
    <w:rsid w:val="001C1212"/>
    <w:rsid w:val="001C1385"/>
    <w:rsid w:val="001C161D"/>
    <w:rsid w:val="001C1821"/>
    <w:rsid w:val="001C18A7"/>
    <w:rsid w:val="001C18FC"/>
    <w:rsid w:val="001C21FC"/>
    <w:rsid w:val="001C223C"/>
    <w:rsid w:val="001C22D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3B9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311"/>
    <w:rsid w:val="001E68D2"/>
    <w:rsid w:val="001E738F"/>
    <w:rsid w:val="001E7EB2"/>
    <w:rsid w:val="001E7FD3"/>
    <w:rsid w:val="001F0146"/>
    <w:rsid w:val="001F24F7"/>
    <w:rsid w:val="001F2D8D"/>
    <w:rsid w:val="001F32C4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6A8E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89B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2C5E"/>
    <w:rsid w:val="002531DA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8EA"/>
    <w:rsid w:val="00261F0F"/>
    <w:rsid w:val="002621AD"/>
    <w:rsid w:val="00262B9E"/>
    <w:rsid w:val="00263080"/>
    <w:rsid w:val="00263ACB"/>
    <w:rsid w:val="002641C8"/>
    <w:rsid w:val="00264249"/>
    <w:rsid w:val="00264A30"/>
    <w:rsid w:val="002651B6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4F1F"/>
    <w:rsid w:val="0028507A"/>
    <w:rsid w:val="002860DF"/>
    <w:rsid w:val="00286BE5"/>
    <w:rsid w:val="00286F68"/>
    <w:rsid w:val="00287BD2"/>
    <w:rsid w:val="00287FBA"/>
    <w:rsid w:val="00291393"/>
    <w:rsid w:val="0029164A"/>
    <w:rsid w:val="0029190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250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3932"/>
    <w:rsid w:val="002C4777"/>
    <w:rsid w:val="002C4845"/>
    <w:rsid w:val="002C4B07"/>
    <w:rsid w:val="002C4E10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DDA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ACE"/>
    <w:rsid w:val="00306EEC"/>
    <w:rsid w:val="00307825"/>
    <w:rsid w:val="00307F59"/>
    <w:rsid w:val="00310CD4"/>
    <w:rsid w:val="003111C5"/>
    <w:rsid w:val="00311CB1"/>
    <w:rsid w:val="00312F5A"/>
    <w:rsid w:val="00312FE2"/>
    <w:rsid w:val="0031343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C17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3E"/>
    <w:rsid w:val="00353D92"/>
    <w:rsid w:val="0035434A"/>
    <w:rsid w:val="00354350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0CF6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2E7"/>
    <w:rsid w:val="00383469"/>
    <w:rsid w:val="00383C26"/>
    <w:rsid w:val="00384149"/>
    <w:rsid w:val="00384DD4"/>
    <w:rsid w:val="00385145"/>
    <w:rsid w:val="003852EB"/>
    <w:rsid w:val="0038573C"/>
    <w:rsid w:val="0038586E"/>
    <w:rsid w:val="0038593C"/>
    <w:rsid w:val="00385E21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CB2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89C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8EE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7C0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2A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2DCD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4D47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B93"/>
    <w:rsid w:val="00455DE6"/>
    <w:rsid w:val="00456936"/>
    <w:rsid w:val="00456F5A"/>
    <w:rsid w:val="0045746A"/>
    <w:rsid w:val="004601C3"/>
    <w:rsid w:val="0046045E"/>
    <w:rsid w:val="0046052D"/>
    <w:rsid w:val="0046060A"/>
    <w:rsid w:val="004606F4"/>
    <w:rsid w:val="0046100C"/>
    <w:rsid w:val="0046103C"/>
    <w:rsid w:val="004611C9"/>
    <w:rsid w:val="00461232"/>
    <w:rsid w:val="00461251"/>
    <w:rsid w:val="00461415"/>
    <w:rsid w:val="00461831"/>
    <w:rsid w:val="00461A58"/>
    <w:rsid w:val="004623EE"/>
    <w:rsid w:val="00462CE5"/>
    <w:rsid w:val="00462E48"/>
    <w:rsid w:val="004632EE"/>
    <w:rsid w:val="00464150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5A33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4E59"/>
    <w:rsid w:val="004858F9"/>
    <w:rsid w:val="00486083"/>
    <w:rsid w:val="00486217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6C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2A9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D7D4F"/>
    <w:rsid w:val="004E01DA"/>
    <w:rsid w:val="004E0504"/>
    <w:rsid w:val="004E0596"/>
    <w:rsid w:val="004E0C0F"/>
    <w:rsid w:val="004E1136"/>
    <w:rsid w:val="004E116D"/>
    <w:rsid w:val="004E119D"/>
    <w:rsid w:val="004E1210"/>
    <w:rsid w:val="004E1788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E7050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194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E4F"/>
    <w:rsid w:val="00537F93"/>
    <w:rsid w:val="00540364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592"/>
    <w:rsid w:val="005578F8"/>
    <w:rsid w:val="00557E70"/>
    <w:rsid w:val="00557F28"/>
    <w:rsid w:val="00561073"/>
    <w:rsid w:val="00561516"/>
    <w:rsid w:val="0056179B"/>
    <w:rsid w:val="005625B4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3D35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51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CD4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1BB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23F"/>
    <w:rsid w:val="005D338C"/>
    <w:rsid w:val="005D3A4F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03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985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3E41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1D2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2F3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41C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4C6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2E6E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58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9D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BB8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0F1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2E92"/>
    <w:rsid w:val="006F334D"/>
    <w:rsid w:val="006F3C43"/>
    <w:rsid w:val="006F4247"/>
    <w:rsid w:val="006F45EB"/>
    <w:rsid w:val="006F4D38"/>
    <w:rsid w:val="006F4D79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70F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49B"/>
    <w:rsid w:val="00726AE6"/>
    <w:rsid w:val="00727349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64D"/>
    <w:rsid w:val="00734AA7"/>
    <w:rsid w:val="007352E7"/>
    <w:rsid w:val="0073567D"/>
    <w:rsid w:val="007356DF"/>
    <w:rsid w:val="00735DEC"/>
    <w:rsid w:val="007365F0"/>
    <w:rsid w:val="00736BE3"/>
    <w:rsid w:val="00737302"/>
    <w:rsid w:val="00737666"/>
    <w:rsid w:val="007377FA"/>
    <w:rsid w:val="007378F2"/>
    <w:rsid w:val="00737FE6"/>
    <w:rsid w:val="00740B54"/>
    <w:rsid w:val="00740CFB"/>
    <w:rsid w:val="00740E62"/>
    <w:rsid w:val="00741064"/>
    <w:rsid w:val="00741CD3"/>
    <w:rsid w:val="00741F82"/>
    <w:rsid w:val="007421EC"/>
    <w:rsid w:val="0074238D"/>
    <w:rsid w:val="00742A84"/>
    <w:rsid w:val="00742B3E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56D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933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1B53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66DA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4A7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A7A"/>
    <w:rsid w:val="00826D97"/>
    <w:rsid w:val="008272A2"/>
    <w:rsid w:val="0082773C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1D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DD0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B4F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77CE7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5C20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97660"/>
    <w:rsid w:val="00897935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7BB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391"/>
    <w:rsid w:val="008C0A97"/>
    <w:rsid w:val="008C0B13"/>
    <w:rsid w:val="008C0F83"/>
    <w:rsid w:val="008C138B"/>
    <w:rsid w:val="008C1EE4"/>
    <w:rsid w:val="008C2A18"/>
    <w:rsid w:val="008C2B8A"/>
    <w:rsid w:val="008C2CBE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2D72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A82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311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2D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0C6D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5149"/>
    <w:rsid w:val="0095647D"/>
    <w:rsid w:val="00956759"/>
    <w:rsid w:val="00956AB1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67E69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76D65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B64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31A"/>
    <w:rsid w:val="00997E20"/>
    <w:rsid w:val="00997F83"/>
    <w:rsid w:val="009A0A33"/>
    <w:rsid w:val="009A0FA2"/>
    <w:rsid w:val="009A1BB7"/>
    <w:rsid w:val="009A227E"/>
    <w:rsid w:val="009A268B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7FE"/>
    <w:rsid w:val="009B0865"/>
    <w:rsid w:val="009B0B8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4D23"/>
    <w:rsid w:val="009E500E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257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882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27BC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20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6B0D"/>
    <w:rsid w:val="00A27A86"/>
    <w:rsid w:val="00A30372"/>
    <w:rsid w:val="00A30E7E"/>
    <w:rsid w:val="00A3202B"/>
    <w:rsid w:val="00A325A6"/>
    <w:rsid w:val="00A32DD1"/>
    <w:rsid w:val="00A339DF"/>
    <w:rsid w:val="00A33BE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56F"/>
    <w:rsid w:val="00A41CB8"/>
    <w:rsid w:val="00A4225F"/>
    <w:rsid w:val="00A42569"/>
    <w:rsid w:val="00A42AE3"/>
    <w:rsid w:val="00A430DC"/>
    <w:rsid w:val="00A43880"/>
    <w:rsid w:val="00A44030"/>
    <w:rsid w:val="00A44A77"/>
    <w:rsid w:val="00A44BDF"/>
    <w:rsid w:val="00A45697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942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3DA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353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338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958"/>
    <w:rsid w:val="00AF5DAE"/>
    <w:rsid w:val="00AF6781"/>
    <w:rsid w:val="00AF6D7F"/>
    <w:rsid w:val="00AF6EB2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AE0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4D8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0F97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56"/>
    <w:rsid w:val="00B66E25"/>
    <w:rsid w:val="00B6766C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9B1"/>
    <w:rsid w:val="00B72C72"/>
    <w:rsid w:val="00B72D2A"/>
    <w:rsid w:val="00B7368F"/>
    <w:rsid w:val="00B73879"/>
    <w:rsid w:val="00B738D9"/>
    <w:rsid w:val="00B739AA"/>
    <w:rsid w:val="00B73F25"/>
    <w:rsid w:val="00B7419B"/>
    <w:rsid w:val="00B7480E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C6A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3EAF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28F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AEE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1D5F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07C10"/>
    <w:rsid w:val="00C10335"/>
    <w:rsid w:val="00C10837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4CB"/>
    <w:rsid w:val="00C3588F"/>
    <w:rsid w:val="00C35AEC"/>
    <w:rsid w:val="00C36248"/>
    <w:rsid w:val="00C3636D"/>
    <w:rsid w:val="00C36518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8D4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75D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1BF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6D6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698A"/>
    <w:rsid w:val="00CB709C"/>
    <w:rsid w:val="00CB75CD"/>
    <w:rsid w:val="00CB79B8"/>
    <w:rsid w:val="00CB7ECB"/>
    <w:rsid w:val="00CC0E17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5C41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A7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07F2A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943"/>
    <w:rsid w:val="00D23CD9"/>
    <w:rsid w:val="00D23FD9"/>
    <w:rsid w:val="00D2423A"/>
    <w:rsid w:val="00D24323"/>
    <w:rsid w:val="00D24897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7D5"/>
    <w:rsid w:val="00D34DC3"/>
    <w:rsid w:val="00D35576"/>
    <w:rsid w:val="00D364F3"/>
    <w:rsid w:val="00D368DE"/>
    <w:rsid w:val="00D36E3C"/>
    <w:rsid w:val="00D37051"/>
    <w:rsid w:val="00D37156"/>
    <w:rsid w:val="00D3768A"/>
    <w:rsid w:val="00D37794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16EC"/>
    <w:rsid w:val="00D51E71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0C7E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97E"/>
    <w:rsid w:val="00D97B34"/>
    <w:rsid w:val="00D97ECB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955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CF6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57E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5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26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1F2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1FC7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49D"/>
    <w:rsid w:val="00E979F5"/>
    <w:rsid w:val="00E97D34"/>
    <w:rsid w:val="00EA0845"/>
    <w:rsid w:val="00EA0B3B"/>
    <w:rsid w:val="00EA0CE3"/>
    <w:rsid w:val="00EA1918"/>
    <w:rsid w:val="00EA199B"/>
    <w:rsid w:val="00EA26DA"/>
    <w:rsid w:val="00EA2DEB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3C4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4F03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2B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651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C73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208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4EFA"/>
    <w:rsid w:val="00F451D5"/>
    <w:rsid w:val="00F451D9"/>
    <w:rsid w:val="00F4536E"/>
    <w:rsid w:val="00F46223"/>
    <w:rsid w:val="00F463ED"/>
    <w:rsid w:val="00F46B92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0EC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4A7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3E1E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6B2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10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48C5"/>
    <w:rsid w:val="00FD5173"/>
    <w:rsid w:val="00FD535B"/>
    <w:rsid w:val="00FD592E"/>
    <w:rsid w:val="00FD5BF9"/>
    <w:rsid w:val="00FD61E8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7F1"/>
    <w:rsid w:val="00FE680B"/>
    <w:rsid w:val="00FE6C78"/>
    <w:rsid w:val="00FE71C6"/>
    <w:rsid w:val="00FE7548"/>
    <w:rsid w:val="00FE754C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6D6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  <w:style w:type="paragraph" w:customStyle="1" w:styleId="ConsPlusNormal">
    <w:name w:val="ConsPlusNormal"/>
    <w:link w:val="ConsPlusNormal0"/>
    <w:rsid w:val="00CC0E17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CC0E17"/>
    <w:rPr>
      <w:rFonts w:eastAsia="Times New Roman" w:cs="Calibri"/>
      <w:sz w:val="22"/>
    </w:rPr>
  </w:style>
  <w:style w:type="character" w:customStyle="1" w:styleId="ab">
    <w:name w:val="Гипертекстовая ссылка"/>
    <w:basedOn w:val="aa"/>
    <w:uiPriority w:val="99"/>
    <w:rsid w:val="004B476C"/>
    <w:rPr>
      <w:rFonts w:cs="Times New Roman"/>
      <w:b/>
      <w:bCs/>
      <w:color w:val="008000"/>
    </w:rPr>
  </w:style>
  <w:style w:type="paragraph" w:styleId="ac">
    <w:name w:val="Normal (Web)"/>
    <w:basedOn w:val="a"/>
    <w:rsid w:val="006211D2"/>
    <w:pPr>
      <w:spacing w:before="100" w:beforeAutospacing="1" w:after="100" w:afterAutospacing="1"/>
    </w:pPr>
  </w:style>
  <w:style w:type="character" w:styleId="ad">
    <w:name w:val="Strong"/>
    <w:qFormat/>
    <w:locked/>
    <w:rsid w:val="006211D2"/>
    <w:rPr>
      <w:b/>
      <w:bCs/>
    </w:rPr>
  </w:style>
  <w:style w:type="character" w:customStyle="1" w:styleId="23">
    <w:name w:val="Заголовок №2_"/>
    <w:basedOn w:val="a0"/>
    <w:link w:val="24"/>
    <w:rsid w:val="00B6766C"/>
    <w:rPr>
      <w:rFonts w:ascii="Times New Roman" w:eastAsia="Times New Roman" w:hAnsi="Times New Roman"/>
      <w:b/>
      <w:bCs/>
      <w:sz w:val="34"/>
      <w:szCs w:val="34"/>
      <w:shd w:val="clear" w:color="auto" w:fill="FFFFFF"/>
    </w:rPr>
  </w:style>
  <w:style w:type="paragraph" w:customStyle="1" w:styleId="24">
    <w:name w:val="Заголовок №2"/>
    <w:basedOn w:val="a"/>
    <w:link w:val="23"/>
    <w:rsid w:val="00B6766C"/>
    <w:pPr>
      <w:widowControl w:val="0"/>
      <w:shd w:val="clear" w:color="auto" w:fill="FFFFFF"/>
      <w:spacing w:before="360" w:line="0" w:lineRule="atLeast"/>
      <w:jc w:val="center"/>
      <w:outlineLvl w:val="1"/>
    </w:pPr>
    <w:rPr>
      <w:b/>
      <w:bCs/>
      <w:sz w:val="34"/>
      <w:szCs w:val="34"/>
    </w:rPr>
  </w:style>
  <w:style w:type="paragraph" w:styleId="ae">
    <w:name w:val="Body Text"/>
    <w:basedOn w:val="a"/>
    <w:link w:val="af"/>
    <w:uiPriority w:val="99"/>
    <w:unhideWhenUsed/>
    <w:rsid w:val="00B6766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B6766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5F4E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26BF-34DA-4EF9-86CA-86A428C8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3</Pages>
  <Words>497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Pohoz</cp:lastModifiedBy>
  <cp:revision>137</cp:revision>
  <cp:lastPrinted>2021-12-29T13:14:00Z</cp:lastPrinted>
  <dcterms:created xsi:type="dcterms:W3CDTF">2021-10-20T12:19:00Z</dcterms:created>
  <dcterms:modified xsi:type="dcterms:W3CDTF">2022-10-31T08:12:00Z</dcterms:modified>
</cp:coreProperties>
</file>